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7F0" w:rsidRPr="004A57F0" w:rsidRDefault="00E73AE1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FORDONS- OCH TRANSPORTPROGRAMMET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BE47BA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Personbilsteknik</w:t>
      </w:r>
    </w:p>
    <w:p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71598B">
        <w:rPr>
          <w:rFonts w:ascii="Gill Sans MT" w:hAnsi="Gill Sans MT"/>
          <w:b/>
        </w:rPr>
        <w:t>2</w:t>
      </w:r>
      <w:r w:rsidR="001904DE">
        <w:rPr>
          <w:rFonts w:ascii="Gill Sans MT" w:hAnsi="Gill Sans MT"/>
          <w:b/>
        </w:rPr>
        <w:t>3/24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6C2FEA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8B1EB1" w:rsidP="008B1EB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2023</w:t>
            </w:r>
            <w:r w:rsidR="001904D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/2024</w:t>
            </w:r>
            <w:r w:rsidR="000A5B02"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8B1EB1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2024</w:t>
            </w:r>
            <w:r w:rsidR="001904D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/2025</w:t>
            </w:r>
          </w:p>
          <w:p w:rsidR="000A5B02" w:rsidRPr="006C2FEA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:rsidR="000A5B02" w:rsidRPr="006C2FEA" w:rsidRDefault="008B1EB1" w:rsidP="008B1EB1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2025</w:t>
            </w:r>
            <w:r w:rsidR="001904DE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/2026</w:t>
            </w:r>
            <w:r w:rsidR="000A5B02" w:rsidRPr="006C2FEA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6C2FEA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A5B02" w:rsidRPr="006C2FEA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C2FEA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6C2FEA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6C2FEA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9A74DC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6C2FEA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Engelska 5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904DE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904DE" w:rsidRPr="006C2FEA" w:rsidRDefault="001904DE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Engelska 6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3E4AB6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Historia 1a</w:t>
            </w:r>
            <w:r w:rsidR="00BC670A"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136D78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Idrott och hälsa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Matematik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3E4AB6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Naturkunskap 1a</w:t>
            </w:r>
            <w:r w:rsidR="00BC670A"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Religionskunskap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3E4AB6" w:rsidP="00BC670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Samhällskunskap 1a</w:t>
            </w:r>
            <w:r w:rsidR="00BC670A" w:rsidRPr="006C2FEA">
              <w:rPr>
                <w:rFonts w:ascii="Gill Sans MT" w:eastAsia="Times New Roman" w:hAnsi="Gill Sans MT" w:cs="Arial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136D78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BC670A" w:rsidRPr="006C2FEA" w:rsidRDefault="00BC670A" w:rsidP="001904DE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Svenska 1 </w:t>
            </w:r>
            <w:r w:rsidR="001904DE">
              <w:rPr>
                <w:rFonts w:ascii="Gill Sans MT" w:eastAsia="Times New Roman" w:hAnsi="Gill Sans MT" w:cs="Arial"/>
                <w:sz w:val="20"/>
                <w:szCs w:val="20"/>
              </w:rPr>
              <w:t xml:space="preserve">/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Svenska som andraspråk 1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BC670A" w:rsidRPr="006C2FEA" w:rsidRDefault="00BC670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904DE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904DE" w:rsidRPr="006C2FEA" w:rsidRDefault="001904DE" w:rsidP="001904DE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2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/  Svenska som andraspråk 2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1904DE" w:rsidRPr="006C2FEA" w:rsidTr="00D454B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1904DE" w:rsidRDefault="001904DE" w:rsidP="001904DE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Svenska 3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>/  Svenska som andraspråk 3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1904DE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904DE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1904DE" w:rsidRPr="006C2FEA" w:rsidRDefault="001904DE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:rsidR="004A57F0" w:rsidRPr="006C2FEA" w:rsidRDefault="004A57F0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C2FEA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karaktärsämnen </w:t>
            </w:r>
            <w:r w:rsidR="00E73AE1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E73AE1" w:rsidRPr="006C2FEA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E73AE1" w:rsidRPr="006C2FEA" w:rsidRDefault="00E73AE1" w:rsidP="00E73AE1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Fordons- och transportbranschens</w:t>
            </w:r>
            <w:r w:rsidRPr="006C2FEA">
              <w:rPr>
                <w:rFonts w:ascii="Gill Sans MT" w:eastAsia="Times New Roman" w:hAnsi="Gill Sans MT" w:cs="Times New Roman"/>
                <w:sz w:val="20"/>
                <w:szCs w:val="20"/>
              </w:rPr>
              <w:t xml:space="preserve"> </w:t>
            </w: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villkor och arbetsområden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E73AE1" w:rsidRPr="006C2FEA" w:rsidTr="00A27633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:rsidR="00E73AE1" w:rsidRPr="006C2FEA" w:rsidRDefault="00E73AE1" w:rsidP="00E73AE1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Fordonsteknik - introduktion</w:t>
            </w:r>
          </w:p>
        </w:tc>
        <w:tc>
          <w:tcPr>
            <w:tcW w:w="856" w:type="dxa"/>
            <w:shd w:val="clear" w:color="auto" w:fill="auto"/>
            <w:vAlign w:val="center"/>
          </w:tcPr>
          <w:p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E73AE1" w:rsidRPr="006C2FEA" w:rsidRDefault="00E73AE1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:rsidR="00022F01" w:rsidRPr="006C2FEA" w:rsidRDefault="00022F01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69136C" w:rsidRPr="006C2FEA" w:rsidRDefault="0069136C" w:rsidP="00BE47BA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BE47BA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00p 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Basteknik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Service och underhåll 1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Service och underhåll 2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verkstad och elteknik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BE47BA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C2FEA" w:rsidRDefault="00090218" w:rsidP="00B3530C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B3530C"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800</w:t>
            </w: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Förbränningsmotorer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Kraftöverföring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50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Chassi och bromsar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System- och diagnosteknik 1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200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Personbilar – System- och diagnosteknik 2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El- och hybridfordon 1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  <w:tr w:rsidR="00BE47BA" w:rsidRPr="006C2FEA" w:rsidTr="00BE47BA">
        <w:trPr>
          <w:trHeight w:val="284"/>
        </w:trPr>
        <w:tc>
          <w:tcPr>
            <w:tcW w:w="5080" w:type="dxa"/>
            <w:vAlign w:val="center"/>
          </w:tcPr>
          <w:p w:rsidR="00BE47BA" w:rsidRPr="006C2FEA" w:rsidRDefault="00BE47BA" w:rsidP="00BE47BA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sz w:val="20"/>
                <w:szCs w:val="20"/>
              </w:rPr>
              <w:t>Flerbränslefordon</w:t>
            </w:r>
          </w:p>
        </w:tc>
        <w:tc>
          <w:tcPr>
            <w:tcW w:w="856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BE47BA" w:rsidRPr="006C2FEA" w:rsidRDefault="00BE47BA" w:rsidP="000E2287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</w:pPr>
            <w:r w:rsidRPr="006C2FEA">
              <w:rPr>
                <w:rFonts w:ascii="Gill Sans MT" w:eastAsia="Times New Roman" w:hAnsi="Gill Sans MT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C2FEA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6C2FEA" w:rsidTr="00090218">
        <w:trPr>
          <w:trHeight w:val="284"/>
        </w:trPr>
        <w:tc>
          <w:tcPr>
            <w:tcW w:w="5080" w:type="dxa"/>
            <w:vAlign w:val="center"/>
          </w:tcPr>
          <w:p w:rsidR="00090218" w:rsidRPr="006C2FEA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bookmarkStart w:id="0" w:name="_GoBack"/>
        <w:bookmarkEnd w:id="0"/>
      </w:tr>
    </w:tbl>
    <w:p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6C2FEA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:rsidR="00090218" w:rsidRPr="006C2FEA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6C2FEA" w:rsidTr="00090218">
        <w:trPr>
          <w:trHeight w:val="284"/>
        </w:trPr>
        <w:tc>
          <w:tcPr>
            <w:tcW w:w="5080" w:type="dxa"/>
            <w:vAlign w:val="center"/>
          </w:tcPr>
          <w:p w:rsidR="00090218" w:rsidRPr="006C2FEA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:rsidR="00090218" w:rsidRPr="006C2FEA" w:rsidRDefault="00090218" w:rsidP="003339A8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sz w:val="20"/>
                <w:szCs w:val="20"/>
              </w:rPr>
              <w:t>100</w:t>
            </w:r>
          </w:p>
        </w:tc>
      </w:tr>
    </w:tbl>
    <w:p w:rsidR="00090218" w:rsidRPr="006C2FEA" w:rsidRDefault="00090218" w:rsidP="004A57F0">
      <w:pPr>
        <w:rPr>
          <w:rFonts w:ascii="Gill Sans MT" w:hAnsi="Gill Sans MT"/>
          <w:b/>
          <w:sz w:val="20"/>
          <w:szCs w:val="20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C2FEA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:rsidR="00090218" w:rsidRPr="006C2FEA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C2FEA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:rsidR="00090218" w:rsidRPr="006C2FEA" w:rsidRDefault="001904D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C2FE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C2FEA" w:rsidRDefault="00136D7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</w:t>
            </w:r>
            <w:r w:rsidR="00B90798" w:rsidRPr="006C2FE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C2FEA" w:rsidRDefault="00136D7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:rsidR="00090218" w:rsidRPr="006C2FEA" w:rsidRDefault="001904DE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10</w:t>
            </w:r>
            <w:r w:rsidR="00B90798" w:rsidRPr="006C2FEA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</w:tr>
    </w:tbl>
    <w:p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5A6" w:rsidRDefault="005A15A6" w:rsidP="004A57F0">
      <w:pPr>
        <w:spacing w:after="0" w:line="240" w:lineRule="auto"/>
      </w:pPr>
      <w:r>
        <w:separator/>
      </w:r>
    </w:p>
  </w:endnote>
  <w:endnote w:type="continuationSeparator" w:id="0">
    <w:p w:rsidR="005A15A6" w:rsidRDefault="005A15A6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5A6" w:rsidRDefault="005A15A6" w:rsidP="004A57F0">
      <w:pPr>
        <w:spacing w:after="0" w:line="240" w:lineRule="auto"/>
      </w:pPr>
      <w:r>
        <w:separator/>
      </w:r>
    </w:p>
  </w:footnote>
  <w:footnote w:type="continuationSeparator" w:id="0">
    <w:p w:rsidR="005A15A6" w:rsidRDefault="005A15A6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7F0" w:rsidRDefault="004A57F0">
    <w:pPr>
      <w:pStyle w:val="Sidhuvud"/>
    </w:pPr>
    <w:r>
      <w:rPr>
        <w:noProof/>
      </w:rPr>
      <w:drawing>
        <wp:inline distT="0" distB="0" distL="0" distR="0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287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F0"/>
    <w:rsid w:val="00022F01"/>
    <w:rsid w:val="0008218E"/>
    <w:rsid w:val="00090218"/>
    <w:rsid w:val="000A5B02"/>
    <w:rsid w:val="000A6F87"/>
    <w:rsid w:val="000D3075"/>
    <w:rsid w:val="000E2287"/>
    <w:rsid w:val="00136D78"/>
    <w:rsid w:val="00137198"/>
    <w:rsid w:val="001904DE"/>
    <w:rsid w:val="00222624"/>
    <w:rsid w:val="003E4AB6"/>
    <w:rsid w:val="00413362"/>
    <w:rsid w:val="004A57F0"/>
    <w:rsid w:val="00514902"/>
    <w:rsid w:val="00580053"/>
    <w:rsid w:val="005A15A6"/>
    <w:rsid w:val="005D4B35"/>
    <w:rsid w:val="00604AFF"/>
    <w:rsid w:val="00647B24"/>
    <w:rsid w:val="0069136C"/>
    <w:rsid w:val="006C2FEA"/>
    <w:rsid w:val="0071598B"/>
    <w:rsid w:val="007B186B"/>
    <w:rsid w:val="00840CBB"/>
    <w:rsid w:val="00841A95"/>
    <w:rsid w:val="00867B18"/>
    <w:rsid w:val="00896B53"/>
    <w:rsid w:val="008B1EB1"/>
    <w:rsid w:val="008B1EC1"/>
    <w:rsid w:val="00926CE9"/>
    <w:rsid w:val="00937DE1"/>
    <w:rsid w:val="009A74DC"/>
    <w:rsid w:val="009F4415"/>
    <w:rsid w:val="00A27633"/>
    <w:rsid w:val="00AB5236"/>
    <w:rsid w:val="00B21BFF"/>
    <w:rsid w:val="00B3530C"/>
    <w:rsid w:val="00B51CD9"/>
    <w:rsid w:val="00B90798"/>
    <w:rsid w:val="00BC670A"/>
    <w:rsid w:val="00BE47BA"/>
    <w:rsid w:val="00D22E43"/>
    <w:rsid w:val="00D31C43"/>
    <w:rsid w:val="00D454B7"/>
    <w:rsid w:val="00DE412B"/>
    <w:rsid w:val="00E73AE1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209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Linnea Dahl</cp:lastModifiedBy>
  <cp:revision>5</cp:revision>
  <cp:lastPrinted>2021-03-03T15:04:00Z</cp:lastPrinted>
  <dcterms:created xsi:type="dcterms:W3CDTF">2021-11-29T13:07:00Z</dcterms:created>
  <dcterms:modified xsi:type="dcterms:W3CDTF">2023-08-04T12:52:00Z</dcterms:modified>
</cp:coreProperties>
</file>