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D0C8B" w14:textId="77777777" w:rsidR="00B51CD9" w:rsidRDefault="00B51CD9" w:rsidP="004A57F0"/>
    <w:p w14:paraId="7C76EFCF" w14:textId="77777777" w:rsidR="004A57F0" w:rsidRPr="004A57F0" w:rsidRDefault="00F85B33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TEKNIKPROGRAMMET</w:t>
      </w:r>
    </w:p>
    <w:p w14:paraId="79DAC4B1" w14:textId="77777777"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A52B51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Teknikvetenskap</w:t>
      </w:r>
    </w:p>
    <w:p w14:paraId="58B8BB1A" w14:textId="4A337AF5"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C85626">
        <w:rPr>
          <w:rFonts w:ascii="Gill Sans MT" w:hAnsi="Gill Sans MT"/>
          <w:b/>
        </w:rPr>
        <w:t>2</w:t>
      </w:r>
      <w:r w:rsidR="00B6177F">
        <w:rPr>
          <w:rFonts w:ascii="Gill Sans MT" w:hAnsi="Gill Sans MT"/>
          <w:b/>
        </w:rPr>
        <w:t>5</w:t>
      </w:r>
      <w:r w:rsidR="00C85626">
        <w:rPr>
          <w:rFonts w:ascii="Gill Sans MT" w:hAnsi="Gill Sans MT"/>
          <w:b/>
        </w:rPr>
        <w:t>/2</w:t>
      </w:r>
      <w:r w:rsidR="00B6177F">
        <w:rPr>
          <w:rFonts w:ascii="Gill Sans MT" w:hAnsi="Gill Sans MT"/>
          <w:b/>
        </w:rPr>
        <w:t>6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090218" w14:paraId="22087A1A" w14:textId="77777777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41EEB793" w14:textId="77777777" w:rsidR="000A5B02" w:rsidRPr="0069136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7E056827" w14:textId="77777777"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307993A2" w14:textId="0F7D4FF1" w:rsidR="00C85626" w:rsidRPr="0069136C" w:rsidRDefault="00C85626" w:rsidP="00C85626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B6177F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5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B6177F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</w:p>
          <w:p w14:paraId="4321843E" w14:textId="77777777" w:rsidR="000A5B02" w:rsidRPr="0069136C" w:rsidRDefault="000A5B02" w:rsidP="0000459B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77DB28EB" w14:textId="07866EAC" w:rsidR="00C85626" w:rsidRDefault="00C85626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B6177F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B6177F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</w:p>
          <w:p w14:paraId="2DBDBCE1" w14:textId="77777777"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6303C0CE" w14:textId="032ADC38" w:rsidR="000A5B02" w:rsidRPr="0069136C" w:rsidRDefault="00C85626" w:rsidP="00C85626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B6177F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B6177F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8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090218" w14:paraId="68DFE1A0" w14:textId="77777777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3A40F410" w14:textId="7BC1CE16" w:rsidR="000A5B02" w:rsidRPr="00090218" w:rsidRDefault="000A5B02" w:rsidP="00F85B33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E5683E">
              <w:rPr>
                <w:rFonts w:ascii="Gill Sans MT" w:hAnsi="Gill Sans MT" w:cs="Arial"/>
                <w:b/>
                <w:bCs/>
                <w:sz w:val="20"/>
                <w:szCs w:val="20"/>
              </w:rPr>
              <w:t>1</w:t>
            </w:r>
            <w:r w:rsidR="001520ED">
              <w:rPr>
                <w:rFonts w:ascii="Gill Sans MT" w:hAnsi="Gill Sans MT" w:cs="Arial"/>
                <w:b/>
                <w:bCs/>
                <w:sz w:val="20"/>
                <w:szCs w:val="20"/>
              </w:rPr>
              <w:t>050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0A5B02" w:rsidRPr="00090218" w14:paraId="2619B9AF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6FDFB2D4" w14:textId="1668C268" w:rsidR="000A5B02" w:rsidRPr="00090218" w:rsidRDefault="005F330E" w:rsidP="000670C5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Engelska </w:t>
            </w:r>
            <w:r w:rsidR="00DE3207">
              <w:rPr>
                <w:rFonts w:ascii="Gill Sans MT" w:hAnsi="Gill Sans MT" w:cs="Times New Roman"/>
                <w:sz w:val="20"/>
                <w:szCs w:val="20"/>
              </w:rPr>
              <w:t>nivå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3DC6AF2" w14:textId="77777777"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9FFB089" w14:textId="77777777"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12463E5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C18FFCA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56879E13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43F5251F" w14:textId="59930BA9" w:rsidR="000A5B02" w:rsidRPr="00090218" w:rsidRDefault="005F330E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Engelska </w:t>
            </w:r>
            <w:r w:rsidR="00DE3207">
              <w:rPr>
                <w:rFonts w:ascii="Gill Sans MT" w:hAnsi="Gill Sans MT" w:cs="Times New Roman"/>
                <w:sz w:val="20"/>
                <w:szCs w:val="20"/>
              </w:rPr>
              <w:t>nivå 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E9DF918" w14:textId="77777777"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D69D798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080E62A" w14:textId="77777777"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C0AD484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36E4D929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BC81BBD" w14:textId="200F4F46" w:rsidR="000A5B02" w:rsidRPr="00090218" w:rsidRDefault="005F330E" w:rsidP="00F85B3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Historia </w:t>
            </w:r>
            <w:r w:rsidR="00DE320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  <w:r w:rsidR="00F85B33">
              <w:rPr>
                <w:rFonts w:ascii="Gill Sans MT" w:hAnsi="Gill Sans MT" w:cs="Times New Roman"/>
                <w:sz w:val="20"/>
                <w:szCs w:val="20"/>
              </w:rPr>
              <w:t>a1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6DCFD86" w14:textId="77777777" w:rsidR="000A5B02" w:rsidRPr="00090218" w:rsidRDefault="00F85B33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6F6CBAE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4F0AF6C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0869A93" w14:textId="77777777" w:rsidR="000A5B02" w:rsidRPr="00090218" w:rsidRDefault="00F85B33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0A5B02" w:rsidRPr="00090218" w14:paraId="166B5581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046BD8FC" w14:textId="3F8B7708"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Idrott och hälsa </w:t>
            </w:r>
            <w:r w:rsidR="00DE320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86FDBEB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6548BD5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4852C77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407B303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5A1FC79F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EBC006B" w14:textId="75A2DB87"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Matematik </w:t>
            </w:r>
            <w:r w:rsidR="00DE320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1c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D68D871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A446382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CAA40D3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A85CD3F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2FCD4D71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03A0185" w14:textId="03F2CC0E"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Matematik </w:t>
            </w:r>
            <w:r w:rsidR="00DE320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2c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C590E3B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F83A8C7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8EEAEBD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7B25756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596DB654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220C1AA" w14:textId="7F2896E8" w:rsidR="000A5B02" w:rsidRPr="00A94482" w:rsidRDefault="001520ED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A94482">
              <w:rPr>
                <w:rFonts w:ascii="Gill Sans MT" w:hAnsi="Gill Sans MT" w:cs="Times New Roman"/>
                <w:sz w:val="20"/>
                <w:szCs w:val="20"/>
              </w:rPr>
              <w:t>Naturkunskap nivå 1a1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DB279E3" w14:textId="40007861" w:rsidR="000A5B02" w:rsidRPr="00A94482" w:rsidRDefault="001520ED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A94482"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2FADF4A" w14:textId="77777777" w:rsidR="000A5B02" w:rsidRPr="00A94482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D551465" w14:textId="202865EA" w:rsidR="000A5B02" w:rsidRPr="00A94482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3FC1991" w14:textId="7BF70E50" w:rsidR="00076748" w:rsidRPr="00A94482" w:rsidRDefault="001520ED" w:rsidP="0007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A94482"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0A5B02" w:rsidRPr="00090218" w14:paraId="79B4308C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60F88882" w14:textId="2370DBC2" w:rsidR="000A5B02" w:rsidRPr="00090218" w:rsidRDefault="00C1144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Religionskunskap </w:t>
            </w:r>
            <w:r w:rsidR="00D31DF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999D4D2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D863DDA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1FFAB91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8658535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5F330E" w:rsidRPr="00090218" w14:paraId="3EBCFBA4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0B76A17" w14:textId="4373A948" w:rsidR="005F330E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Samhällskunskap </w:t>
            </w:r>
            <w:r w:rsidR="00D31DF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76DB850" w14:textId="77777777"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744CB99" w14:textId="77777777"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543940F" w14:textId="77777777"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C93D772" w14:textId="77777777"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5F330E" w:rsidRPr="00090218" w14:paraId="4A2D1AE1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30EAA80" w14:textId="632F16BD" w:rsidR="005F330E" w:rsidRDefault="00A175BD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r w:rsidR="00EC4B43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 / Svenska som andra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 xml:space="preserve">språk </w:t>
            </w:r>
            <w:r w:rsidR="00D31DF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4AFEE3C" w14:textId="77777777"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C531F7B" w14:textId="77777777"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BEB878D" w14:textId="77777777"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5BC0C34" w14:textId="77777777"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5F330E" w:rsidRPr="00090218" w14:paraId="2B41006A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3F6D0A79" w14:textId="09EAE368" w:rsidR="005F330E" w:rsidRDefault="00A175BD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r w:rsidR="00EC4B43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2 / Svenska som andra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 xml:space="preserve">språk </w:t>
            </w:r>
            <w:r w:rsidR="003405DB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5378A8A" w14:textId="77777777"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ECAAE04" w14:textId="77777777"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082C025" w14:textId="77777777"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3122C79" w14:textId="77777777"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CC36FC" w:rsidRPr="00090218" w14:paraId="45CF4CEE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7B9AFE8" w14:textId="7CBC0FE5" w:rsidR="00CC36FC" w:rsidRDefault="00A175BD" w:rsidP="00CC36FC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r w:rsidR="00EC4B43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3 / Svenska som andra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 xml:space="preserve">språk </w:t>
            </w:r>
            <w:r w:rsidR="003405DB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>3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99E4979" w14:textId="77777777"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87579E7" w14:textId="77777777"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DD26FAF" w14:textId="77777777"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D133B1A" w14:textId="77777777"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</w:tbl>
    <w:p w14:paraId="3CC7234C" w14:textId="77777777" w:rsidR="004A57F0" w:rsidRPr="00090218" w:rsidRDefault="000670C5" w:rsidP="004A57F0">
      <w:pPr>
        <w:rPr>
          <w:rFonts w:ascii="Gill Sans MT" w:hAnsi="Gill Sans MT"/>
          <w:b/>
          <w:sz w:val="12"/>
          <w:szCs w:val="12"/>
        </w:rPr>
      </w:pPr>
      <w:r>
        <w:rPr>
          <w:rFonts w:ascii="Gill Sans MT" w:hAnsi="Gill Sans MT"/>
          <w:b/>
          <w:sz w:val="12"/>
          <w:szCs w:val="12"/>
        </w:rPr>
        <w:tab/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66794DF5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3EA1F679" w14:textId="0856464E" w:rsidR="00090218" w:rsidRPr="00090218" w:rsidRDefault="00090218" w:rsidP="00F85B33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6E042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karaktärs</w:t>
            </w:r>
            <w:r w:rsidR="00E5683E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ämnen </w:t>
            </w:r>
            <w:r w:rsidR="00342922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550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4A57F0" w:rsidRPr="00090218" w14:paraId="06CFF4C4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56B08D37" w14:textId="68EDE619" w:rsidR="004A57F0" w:rsidRPr="00090218" w:rsidRDefault="00F85B33" w:rsidP="004A57F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Fysik </w:t>
            </w:r>
            <w:r w:rsidR="003405DB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  <w:r w:rsidR="003405DB">
              <w:rPr>
                <w:rFonts w:ascii="Gill Sans MT" w:hAnsi="Gill Sans MT" w:cs="Times New Roman"/>
                <w:sz w:val="20"/>
                <w:szCs w:val="20"/>
              </w:rPr>
              <w:t>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E264F52" w14:textId="77777777" w:rsidR="004A57F0" w:rsidRPr="00090218" w:rsidRDefault="00F85B33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EBDDC8C" w14:textId="77777777" w:rsidR="004A57F0" w:rsidRPr="00090218" w:rsidRDefault="00F85B33" w:rsidP="00E1611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4C2C5F2" w14:textId="77777777" w:rsidR="004A57F0" w:rsidRPr="00090218" w:rsidRDefault="00F85B33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F309BA5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14:paraId="22BDB629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2EDC55D" w14:textId="55314EE9" w:rsidR="004A57F0" w:rsidRPr="00090218" w:rsidRDefault="00F85B33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Kemi </w:t>
            </w:r>
            <w:r w:rsidR="003405DB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6B96989" w14:textId="77777777" w:rsidR="004A57F0" w:rsidRPr="00090218" w:rsidRDefault="00F85B33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2128436" w14:textId="77777777" w:rsidR="004A57F0" w:rsidRPr="00090218" w:rsidRDefault="00F85B33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B66E47C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5582CDC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1520ED" w:rsidRPr="00090218" w14:paraId="52A13E2F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BF9C544" w14:textId="571B15D8" w:rsidR="001520ED" w:rsidRDefault="001520ED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Matematik – fortsättning nivå 1c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81172EE" w14:textId="0A9C53A2" w:rsidR="001520ED" w:rsidRDefault="00342922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072FB44" w14:textId="77777777" w:rsidR="001520ED" w:rsidRDefault="001520ED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61E1B45" w14:textId="1E88F862" w:rsidR="001520ED" w:rsidRPr="00090218" w:rsidRDefault="00342922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C090F6B" w14:textId="77777777" w:rsidR="001520ED" w:rsidRPr="00090218" w:rsidRDefault="001520ED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3405DB" w:rsidRPr="00090218" w14:paraId="6054C0B3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9794C5C" w14:textId="0A12322B" w:rsidR="003405DB" w:rsidRDefault="003405DB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Teknik nivå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D7332E6" w14:textId="20205D5D" w:rsidR="003405DB" w:rsidRDefault="00342922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7747FDA" w14:textId="531AD843" w:rsidR="003405DB" w:rsidRDefault="00342922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B59ABAC" w14:textId="77777777" w:rsidR="003405DB" w:rsidRPr="00090218" w:rsidRDefault="003405DB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A1B9CA3" w14:textId="77777777" w:rsidR="003405DB" w:rsidRPr="00090218" w:rsidRDefault="003405DB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2F7D2E" w:rsidRPr="00090218" w14:paraId="1F511FA3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63020C3F" w14:textId="2CF4B47A" w:rsidR="002F7D2E" w:rsidRDefault="00F85B33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Teknik </w:t>
            </w:r>
            <w:r w:rsidR="003405DB">
              <w:rPr>
                <w:rFonts w:ascii="Gill Sans MT" w:hAnsi="Gill Sans MT" w:cs="Times New Roman"/>
                <w:sz w:val="20"/>
                <w:szCs w:val="20"/>
              </w:rPr>
              <w:t>nivå 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09CC66B" w14:textId="10275523" w:rsidR="002F7D2E" w:rsidRPr="00090218" w:rsidRDefault="00F85B33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  <w:r w:rsidR="00342922">
              <w:rPr>
                <w:rFonts w:ascii="Gill Sans MT" w:hAnsi="Gill Sans MT" w:cs="Times New Roman"/>
                <w:sz w:val="20"/>
                <w:szCs w:val="20"/>
              </w:rPr>
              <w:t>0</w:t>
            </w:r>
            <w:r>
              <w:rPr>
                <w:rFonts w:ascii="Gill Sans MT" w:hAnsi="Gill Sans MT" w:cs="Times New Roman"/>
                <w:sz w:val="20"/>
                <w:szCs w:val="20"/>
              </w:rPr>
              <w:t>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974E889" w14:textId="167BFD55"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509BEAB" w14:textId="15F315C0" w:rsidR="002F7D2E" w:rsidRPr="00090218" w:rsidRDefault="00342922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1E45301" w14:textId="77777777"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14:paraId="063774A1" w14:textId="77777777" w:rsidR="00022F01" w:rsidRPr="00090218" w:rsidRDefault="00022F01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090218" w14:paraId="4C23FB23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1881F1BF" w14:textId="77777777" w:rsidR="0069136C" w:rsidRPr="00090218" w:rsidRDefault="00C62485" w:rsidP="00A9345A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</w:t>
            </w:r>
            <w:r w:rsidR="00A9345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3</w:t>
            </w:r>
            <w:r w:rsidR="002B2C5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</w:t>
            </w:r>
            <w:r w:rsidR="0069136C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0p </w:t>
            </w:r>
          </w:p>
        </w:tc>
      </w:tr>
      <w:tr w:rsidR="001520ED" w:rsidRPr="00090218" w14:paraId="7498BA07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45FC6AC1" w14:textId="54A6F844" w:rsidR="001520ED" w:rsidRDefault="00353FF1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Fysik nivå 2</w:t>
            </w:r>
          </w:p>
        </w:tc>
        <w:tc>
          <w:tcPr>
            <w:tcW w:w="856" w:type="dxa"/>
            <w:vAlign w:val="center"/>
          </w:tcPr>
          <w:p w14:paraId="7F9836B7" w14:textId="6A6FC046" w:rsidR="001520ED" w:rsidRDefault="001520E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0D780B10" w14:textId="77777777" w:rsidR="001520ED" w:rsidRPr="00090218" w:rsidRDefault="001520E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14D0C99" w14:textId="77777777" w:rsidR="001520ED" w:rsidRDefault="001520E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3E934BC" w14:textId="1174B50F" w:rsidR="001520ED" w:rsidRPr="00090218" w:rsidRDefault="001520E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22F01" w:rsidRPr="00090218" w14:paraId="366D0454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38C09D8C" w14:textId="67110D5D" w:rsidR="00022F01" w:rsidRPr="00090218" w:rsidRDefault="00353FF1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Matematik – fortsättning nivå 2</w:t>
            </w:r>
          </w:p>
        </w:tc>
        <w:tc>
          <w:tcPr>
            <w:tcW w:w="856" w:type="dxa"/>
            <w:vAlign w:val="center"/>
          </w:tcPr>
          <w:p w14:paraId="5068C4D2" w14:textId="77777777" w:rsidR="00022F01" w:rsidRPr="00090218" w:rsidRDefault="009327A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5E5398A2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81371B7" w14:textId="0D146D90" w:rsidR="00022F01" w:rsidRPr="00090218" w:rsidRDefault="00353FF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2CFE64C7" w14:textId="73D9254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22F01" w:rsidRPr="00090218" w14:paraId="22CA9417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0F4BE2C9" w14:textId="7E59F1AA" w:rsidR="00022F01" w:rsidRPr="00090218" w:rsidRDefault="00353FF1" w:rsidP="00BB23D9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Teknik nivå 3</w:t>
            </w:r>
          </w:p>
        </w:tc>
        <w:tc>
          <w:tcPr>
            <w:tcW w:w="856" w:type="dxa"/>
            <w:vAlign w:val="center"/>
          </w:tcPr>
          <w:p w14:paraId="6D47EB72" w14:textId="77777777" w:rsidR="00022F01" w:rsidRPr="00090218" w:rsidRDefault="009327A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7B20579E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2CE351F" w14:textId="27C555F8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BD8AF51" w14:textId="24AEF3FF" w:rsidR="00022F01" w:rsidRPr="00090218" w:rsidRDefault="00353FF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509FEBC7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05172746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22251EB1" w14:textId="7A6DC2CE" w:rsidR="00090218" w:rsidRPr="00090218" w:rsidRDefault="00C62485" w:rsidP="00A9345A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342922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3</w:t>
            </w:r>
            <w:r w:rsidR="00090218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00p</w:t>
            </w:r>
            <w:r w:rsidR="00BC3A5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    </w:t>
            </w:r>
          </w:p>
        </w:tc>
      </w:tr>
      <w:tr w:rsidR="00090218" w:rsidRPr="00090218" w14:paraId="1F64E221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644A5A08" w14:textId="225BE146" w:rsidR="00090218" w:rsidRPr="00090218" w:rsidRDefault="009327A0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Cad</w:t>
            </w:r>
            <w:r w:rsidR="00342922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nivå </w:t>
            </w: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1</w:t>
            </w:r>
          </w:p>
        </w:tc>
        <w:tc>
          <w:tcPr>
            <w:tcW w:w="856" w:type="dxa"/>
            <w:vAlign w:val="center"/>
          </w:tcPr>
          <w:p w14:paraId="136CC830" w14:textId="5B574579" w:rsidR="00090218" w:rsidRPr="00090218" w:rsidRDefault="00342922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4F48A6C3" w14:textId="34E4E5F1" w:rsidR="00090218" w:rsidRPr="00090218" w:rsidRDefault="00342922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31327210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74EA6E0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9345A" w:rsidRPr="00090218" w14:paraId="6B60E5DB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7C43BE1D" w14:textId="41FDEFB7" w:rsidR="00A9345A" w:rsidRPr="00090218" w:rsidRDefault="00353FF1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Matematik fördjupning nivå 1</w:t>
            </w:r>
          </w:p>
        </w:tc>
        <w:tc>
          <w:tcPr>
            <w:tcW w:w="856" w:type="dxa"/>
            <w:vAlign w:val="center"/>
          </w:tcPr>
          <w:p w14:paraId="4DE14C3B" w14:textId="0CF83840" w:rsidR="00A9345A" w:rsidRPr="00090218" w:rsidRDefault="00E8175B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57364A46" w14:textId="77777777" w:rsidR="00A9345A" w:rsidRPr="00090218" w:rsidRDefault="00A9345A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8CC4D46" w14:textId="471DDD20" w:rsidR="00A9345A" w:rsidRPr="00090218" w:rsidRDefault="00A9345A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30BD5B36" w14:textId="0861A342" w:rsidR="00A9345A" w:rsidRPr="00090218" w:rsidRDefault="00E8175B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90218" w:rsidRPr="00090218" w14:paraId="3BE149C4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7F5EE815" w14:textId="0B4BCEFC" w:rsidR="00090218" w:rsidRPr="00090218" w:rsidRDefault="009327A0" w:rsidP="00604BDD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Programmering</w:t>
            </w:r>
            <w:r w:rsidR="00342922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nivå</w:t>
            </w: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</w:t>
            </w:r>
            <w:r w:rsidR="00353FF1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1</w:t>
            </w:r>
          </w:p>
        </w:tc>
        <w:tc>
          <w:tcPr>
            <w:tcW w:w="856" w:type="dxa"/>
            <w:vAlign w:val="center"/>
          </w:tcPr>
          <w:p w14:paraId="76FA72A0" w14:textId="77777777" w:rsidR="00090218" w:rsidRPr="00090218" w:rsidRDefault="009327A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010C4DDA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013630F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2CC1F81" w14:textId="77777777" w:rsidR="00090218" w:rsidRPr="00090218" w:rsidRDefault="009327A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1646BF72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1E2DAE3D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332B461E" w14:textId="77777777"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090218" w14:paraId="62BAF816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59821C9F" w14:textId="77777777"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14:paraId="6F90DE05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23A252FD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556806A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02892772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39CC3C43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436E22B5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6B309FC4" w14:textId="77777777"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090218" w14:paraId="38E2C855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73364102" w14:textId="77777777"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14:paraId="0368DFF8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14:paraId="6964D27B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BEBAB06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7B0CE60F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6F2C3A85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9136C" w14:paraId="506A4E4D" w14:textId="77777777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14:paraId="0ECDF1C3" w14:textId="77777777" w:rsidR="00090218" w:rsidRPr="0069136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9136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14:paraId="0DC0799E" w14:textId="77777777"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2500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2C066995" w14:textId="77777777" w:rsidR="00090218" w:rsidRPr="0069136C" w:rsidRDefault="006571D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0D0D420A" w14:textId="77777777" w:rsidR="00090218" w:rsidRPr="0069136C" w:rsidRDefault="006571D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50AB22FE" w14:textId="5612A967" w:rsidR="00090218" w:rsidRPr="0069136C" w:rsidRDefault="00342922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</w:tr>
    </w:tbl>
    <w:p w14:paraId="194ACC9F" w14:textId="77777777"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25416" w14:textId="77777777" w:rsidR="00DF57BA" w:rsidRDefault="00DF57BA" w:rsidP="004A57F0">
      <w:pPr>
        <w:spacing w:after="0" w:line="240" w:lineRule="auto"/>
      </w:pPr>
      <w:r>
        <w:separator/>
      </w:r>
    </w:p>
  </w:endnote>
  <w:endnote w:type="continuationSeparator" w:id="0">
    <w:p w14:paraId="4CCA070A" w14:textId="77777777" w:rsidR="00DF57BA" w:rsidRDefault="00DF57BA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8B1C6" w14:textId="77777777" w:rsidR="00DF57BA" w:rsidRDefault="00DF57BA" w:rsidP="004A57F0">
      <w:pPr>
        <w:spacing w:after="0" w:line="240" w:lineRule="auto"/>
      </w:pPr>
      <w:r>
        <w:separator/>
      </w:r>
    </w:p>
  </w:footnote>
  <w:footnote w:type="continuationSeparator" w:id="0">
    <w:p w14:paraId="580FFF8E" w14:textId="77777777" w:rsidR="00DF57BA" w:rsidRDefault="00DF57BA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5AC5" w14:textId="77777777" w:rsidR="004A57F0" w:rsidRDefault="004A57F0">
    <w:pPr>
      <w:pStyle w:val="Sidhuvud"/>
    </w:pPr>
    <w:r>
      <w:rPr>
        <w:noProof/>
      </w:rPr>
      <w:drawing>
        <wp:inline distT="0" distB="0" distL="0" distR="0" wp14:anchorId="7E67D5A6" wp14:editId="707C4759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533E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F0"/>
    <w:rsid w:val="0000459B"/>
    <w:rsid w:val="00022F01"/>
    <w:rsid w:val="000670C5"/>
    <w:rsid w:val="00076748"/>
    <w:rsid w:val="0008218E"/>
    <w:rsid w:val="00090218"/>
    <w:rsid w:val="000A5B02"/>
    <w:rsid w:val="000A6F87"/>
    <w:rsid w:val="0010172B"/>
    <w:rsid w:val="001520ED"/>
    <w:rsid w:val="001F4047"/>
    <w:rsid w:val="0026520B"/>
    <w:rsid w:val="00280D57"/>
    <w:rsid w:val="002A1326"/>
    <w:rsid w:val="002B2C50"/>
    <w:rsid w:val="002F7D2E"/>
    <w:rsid w:val="003047AD"/>
    <w:rsid w:val="003156C5"/>
    <w:rsid w:val="003405DB"/>
    <w:rsid w:val="00342922"/>
    <w:rsid w:val="00353FF1"/>
    <w:rsid w:val="003C3FAB"/>
    <w:rsid w:val="003D3830"/>
    <w:rsid w:val="003E3F9B"/>
    <w:rsid w:val="00425843"/>
    <w:rsid w:val="00453C85"/>
    <w:rsid w:val="00463150"/>
    <w:rsid w:val="00465EF9"/>
    <w:rsid w:val="004A4152"/>
    <w:rsid w:val="004A57F0"/>
    <w:rsid w:val="004E2CF1"/>
    <w:rsid w:val="004F365F"/>
    <w:rsid w:val="0051634F"/>
    <w:rsid w:val="00542342"/>
    <w:rsid w:val="00590DCC"/>
    <w:rsid w:val="005B3B78"/>
    <w:rsid w:val="005F330E"/>
    <w:rsid w:val="00604BDD"/>
    <w:rsid w:val="00647A91"/>
    <w:rsid w:val="006571D8"/>
    <w:rsid w:val="0069136C"/>
    <w:rsid w:val="006D56A1"/>
    <w:rsid w:val="006E0420"/>
    <w:rsid w:val="00742FA8"/>
    <w:rsid w:val="00743A13"/>
    <w:rsid w:val="007736D9"/>
    <w:rsid w:val="007A7EE5"/>
    <w:rsid w:val="007B4A73"/>
    <w:rsid w:val="00822B93"/>
    <w:rsid w:val="0087752B"/>
    <w:rsid w:val="008B3D91"/>
    <w:rsid w:val="008E4909"/>
    <w:rsid w:val="009200BA"/>
    <w:rsid w:val="009327A0"/>
    <w:rsid w:val="009A3B85"/>
    <w:rsid w:val="009B14FB"/>
    <w:rsid w:val="009E6F61"/>
    <w:rsid w:val="009E748F"/>
    <w:rsid w:val="00A175BD"/>
    <w:rsid w:val="00A24152"/>
    <w:rsid w:val="00A52B51"/>
    <w:rsid w:val="00A85AAC"/>
    <w:rsid w:val="00A907FF"/>
    <w:rsid w:val="00A9345A"/>
    <w:rsid w:val="00A94482"/>
    <w:rsid w:val="00AE1973"/>
    <w:rsid w:val="00B367B5"/>
    <w:rsid w:val="00B51CD9"/>
    <w:rsid w:val="00B6177F"/>
    <w:rsid w:val="00BB23D9"/>
    <w:rsid w:val="00BC3A56"/>
    <w:rsid w:val="00BD6F4E"/>
    <w:rsid w:val="00C1144C"/>
    <w:rsid w:val="00C3533E"/>
    <w:rsid w:val="00C41F34"/>
    <w:rsid w:val="00C6065E"/>
    <w:rsid w:val="00C62485"/>
    <w:rsid w:val="00C85626"/>
    <w:rsid w:val="00CC36FC"/>
    <w:rsid w:val="00CD3032"/>
    <w:rsid w:val="00D07993"/>
    <w:rsid w:val="00D2294E"/>
    <w:rsid w:val="00D31DF7"/>
    <w:rsid w:val="00D40331"/>
    <w:rsid w:val="00D668BA"/>
    <w:rsid w:val="00D73093"/>
    <w:rsid w:val="00D8170A"/>
    <w:rsid w:val="00D918DA"/>
    <w:rsid w:val="00DE3207"/>
    <w:rsid w:val="00DF57BA"/>
    <w:rsid w:val="00E16113"/>
    <w:rsid w:val="00E25E6D"/>
    <w:rsid w:val="00E5683E"/>
    <w:rsid w:val="00E8175B"/>
    <w:rsid w:val="00EA17B9"/>
    <w:rsid w:val="00EB45E7"/>
    <w:rsid w:val="00EC4B43"/>
    <w:rsid w:val="00ED6719"/>
    <w:rsid w:val="00F34D1B"/>
    <w:rsid w:val="00F85B33"/>
    <w:rsid w:val="00FD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736195C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Lars Reinholdsson</cp:lastModifiedBy>
  <cp:revision>3</cp:revision>
  <cp:lastPrinted>2024-09-17T10:40:00Z</cp:lastPrinted>
  <dcterms:created xsi:type="dcterms:W3CDTF">2025-02-05T14:32:00Z</dcterms:created>
  <dcterms:modified xsi:type="dcterms:W3CDTF">2025-02-05T14:33:00Z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158e14-c629-43f8-9a6d-a6fa4ce50067_Enabled">
    <vt:lpwstr>true</vt:lpwstr>
  </property>
  <property fmtid="{D5CDD505-2E9C-101B-9397-08002B2CF9AE}" pid="3" name="MSIP_Label_f8158e14-c629-43f8-9a6d-a6fa4ce50067_SetDate">
    <vt:lpwstr>2024-07-30T14:55:08Z</vt:lpwstr>
  </property>
  <property fmtid="{D5CDD505-2E9C-101B-9397-08002B2CF9AE}" pid="4" name="MSIP_Label_f8158e14-c629-43f8-9a6d-a6fa4ce50067_Method">
    <vt:lpwstr>Standard</vt:lpwstr>
  </property>
  <property fmtid="{D5CDD505-2E9C-101B-9397-08002B2CF9AE}" pid="5" name="MSIP_Label_f8158e14-c629-43f8-9a6d-a6fa4ce50067_Name">
    <vt:lpwstr>Internt för medarbetare</vt:lpwstr>
  </property>
  <property fmtid="{D5CDD505-2E9C-101B-9397-08002B2CF9AE}" pid="6" name="MSIP_Label_f8158e14-c629-43f8-9a6d-a6fa4ce50067_SiteId">
    <vt:lpwstr>d55cb734-5713-44a5-86ad-2b64b1debea0</vt:lpwstr>
  </property>
  <property fmtid="{D5CDD505-2E9C-101B-9397-08002B2CF9AE}" pid="7" name="MSIP_Label_f8158e14-c629-43f8-9a6d-a6fa4ce50067_ActionId">
    <vt:lpwstr>87922482-70ac-470b-a52e-18a88019dcc3</vt:lpwstr>
  </property>
  <property fmtid="{D5CDD505-2E9C-101B-9397-08002B2CF9AE}" pid="8" name="MSIP_Label_f8158e14-c629-43f8-9a6d-a6fa4ce50067_ContentBits">
    <vt:lpwstr>0</vt:lpwstr>
  </property>
</Properties>
</file>